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025D672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0BCD67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77D6202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502D407" w14:textId="77777777" w:rsidTr="003576D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6A0A6A8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C2673AB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A302B88" w14:textId="03B3A07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3F5F166A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88CDF4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3576D0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4C53FF" w:rsidRPr="009468B0" w14:paraId="16B20182" w14:textId="77777777" w:rsidTr="00374DBA">
        <w:trPr>
          <w:trHeight w:val="415"/>
        </w:trPr>
        <w:tc>
          <w:tcPr>
            <w:tcW w:w="4531" w:type="dxa"/>
            <w:gridSpan w:val="2"/>
            <w:vAlign w:val="center"/>
          </w:tcPr>
          <w:p w14:paraId="4CEA00B3" w14:textId="77777777" w:rsidR="004C53FF" w:rsidRPr="00943AE7" w:rsidRDefault="004C53FF" w:rsidP="004C53FF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0E5F31">
              <w:rPr>
                <w:i/>
                <w:iCs/>
                <w:sz w:val="20"/>
                <w:szCs w:val="20"/>
              </w:rPr>
              <w:t>Priča o uri</w:t>
            </w:r>
          </w:p>
        </w:tc>
        <w:tc>
          <w:tcPr>
            <w:tcW w:w="4531" w:type="dxa"/>
            <w:gridSpan w:val="4"/>
            <w:vAlign w:val="center"/>
          </w:tcPr>
          <w:p w14:paraId="4D4CDD2B" w14:textId="77777777" w:rsidR="004C53FF" w:rsidRPr="00800CFE" w:rsidRDefault="004C53FF" w:rsidP="004C53FF">
            <w:pPr>
              <w:rPr>
                <w:i/>
                <w:sz w:val="20"/>
                <w:szCs w:val="20"/>
              </w:rPr>
            </w:pPr>
            <w:r w:rsidRPr="00800CFE">
              <w:rPr>
                <w:i/>
                <w:sz w:val="20"/>
                <w:szCs w:val="20"/>
              </w:rPr>
              <w:t>DOS: Branimirov sat (Vrijeme teče, stati neće)</w:t>
            </w:r>
          </w:p>
          <w:p w14:paraId="3DEBB600" w14:textId="18CDA2B3" w:rsidR="004C53FF" w:rsidRPr="00943AE7" w:rsidRDefault="00557EB1" w:rsidP="004C53FF">
            <w:pPr>
              <w:rPr>
                <w:i/>
                <w:sz w:val="20"/>
                <w:szCs w:val="20"/>
              </w:rPr>
            </w:pPr>
            <w:hyperlink r:id="rId5" w:history="1">
              <w:r w:rsidR="004C53FF" w:rsidRPr="00800CFE">
                <w:rPr>
                  <w:rStyle w:val="Hyperlink"/>
                  <w:sz w:val="20"/>
                  <w:szCs w:val="20"/>
                </w:rPr>
                <w:t>https://hr.izzi.digital/DOS/3459/14234.html</w:t>
              </w:r>
            </w:hyperlink>
          </w:p>
        </w:tc>
      </w:tr>
      <w:tr w:rsidR="004C53FF" w:rsidRPr="009468B0" w14:paraId="396E3B94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5F09418" w14:textId="2CC123BD" w:rsidR="004C53FF" w:rsidRPr="000E5F31" w:rsidRDefault="004C53FF" w:rsidP="004C53F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Slušati/čitati i interpretirati tekst </w:t>
            </w:r>
            <w:r>
              <w:rPr>
                <w:i/>
                <w:iCs/>
                <w:sz w:val="20"/>
                <w:szCs w:val="20"/>
              </w:rPr>
              <w:t>Priča o uri.</w:t>
            </w:r>
          </w:p>
        </w:tc>
      </w:tr>
      <w:tr w:rsidR="004C53FF" w:rsidRPr="009468B0" w14:paraId="27C3ACD4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1E0CAE14" w14:textId="77777777" w:rsidR="004C53FF" w:rsidRDefault="004C53FF" w:rsidP="004C53FF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C2175D">
              <w:rPr>
                <w:b/>
                <w:bCs/>
                <w:sz w:val="20"/>
                <w:szCs w:val="20"/>
              </w:rPr>
              <w:t>OŠ HJ B.2.1.</w:t>
            </w:r>
            <w:r>
              <w:rPr>
                <w:sz w:val="20"/>
                <w:szCs w:val="20"/>
              </w:rPr>
              <w:t xml:space="preserve"> Učenik izražava svoja zapažanja, misli i osjećaje nakon slušanja/čitanja književnoga teksta i povezuje ih s vlastitim iskustvom.</w:t>
            </w:r>
          </w:p>
          <w:p w14:paraId="79BB5669" w14:textId="77777777" w:rsidR="004C53FF" w:rsidRDefault="004C53FF" w:rsidP="004C53FF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422FBAE0" w14:textId="77777777" w:rsidR="004C53FF" w:rsidRDefault="004C53FF" w:rsidP="004C53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5EA37D2" w14:textId="77777777" w:rsidR="004C53FF" w:rsidRDefault="004C53FF" w:rsidP="004C53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A1969AD" w14:textId="77777777" w:rsidR="004C53FF" w:rsidRDefault="004C53FF" w:rsidP="004C53FF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54F074F5" w14:textId="1413F53C" w:rsidR="004C53FF" w:rsidRPr="00C2175D" w:rsidRDefault="004C53FF" w:rsidP="004C53FF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4C53FF" w:rsidRPr="009468B0" w14:paraId="18BAC02B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8CA01FB" w14:textId="77777777" w:rsidR="004C53FF" w:rsidRPr="009468B0" w:rsidRDefault="004C53FF" w:rsidP="004C53FF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C53FF" w:rsidRPr="00C208B7" w14:paraId="68F9B3E6" w14:textId="77777777" w:rsidTr="0011191E">
        <w:tc>
          <w:tcPr>
            <w:tcW w:w="1634" w:type="dxa"/>
            <w:vAlign w:val="center"/>
          </w:tcPr>
          <w:p w14:paraId="4F6AFE1F" w14:textId="77777777" w:rsidR="004C53FF" w:rsidRPr="00C208B7" w:rsidRDefault="004C53FF" w:rsidP="004C53FF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6A3D68F" w14:textId="77777777" w:rsidR="004C53FF" w:rsidRPr="00C208B7" w:rsidRDefault="004C53FF" w:rsidP="004C53FF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66B09FB" w14:textId="77777777" w:rsidR="004C53FF" w:rsidRPr="00C208B7" w:rsidRDefault="004C53FF" w:rsidP="004C53FF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36AE0D0" w14:textId="77777777" w:rsidR="004C53FF" w:rsidRPr="00C208B7" w:rsidRDefault="004C53FF" w:rsidP="004C53FF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263F645B" w14:textId="77777777" w:rsidR="004C53FF" w:rsidRPr="00C208B7" w:rsidRDefault="004C53FF" w:rsidP="004C53FF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4C53FF" w:rsidRPr="00C208B7" w14:paraId="3FDD359F" w14:textId="77777777" w:rsidTr="0011191E">
        <w:tc>
          <w:tcPr>
            <w:tcW w:w="1634" w:type="dxa"/>
          </w:tcPr>
          <w:p w14:paraId="4E776B46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  <w:p w14:paraId="565B4BC6" w14:textId="77777777" w:rsidR="004C53FF" w:rsidRDefault="004C53FF" w:rsidP="004C53F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776C1A0" w14:textId="77777777" w:rsidR="004C53FF" w:rsidRPr="00393959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93959">
              <w:rPr>
                <w:sz w:val="18"/>
                <w:szCs w:val="18"/>
              </w:rPr>
              <w:t>INTELEKTUALNA MOTIVACIJA</w:t>
            </w:r>
          </w:p>
          <w:p w14:paraId="71EED0A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1C81D2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512D30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E35C0FA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F391B1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641E55E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9092315" w14:textId="77777777" w:rsidR="004C53FF" w:rsidRPr="00393959" w:rsidRDefault="004C53FF" w:rsidP="004C53F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1E93D7F7" w14:textId="77777777" w:rsidR="004C53FF" w:rsidRPr="00393959" w:rsidRDefault="004C53FF" w:rsidP="004C53FF">
            <w:pPr>
              <w:rPr>
                <w:sz w:val="18"/>
                <w:szCs w:val="18"/>
              </w:rPr>
            </w:pPr>
          </w:p>
          <w:p w14:paraId="28D0D175" w14:textId="77777777" w:rsidR="004C53FF" w:rsidRPr="00393959" w:rsidRDefault="004C53FF" w:rsidP="004C53F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E004E37" w14:textId="77777777" w:rsidR="004C53FF" w:rsidRPr="00393959" w:rsidRDefault="004C53FF" w:rsidP="004C53FF">
            <w:pPr>
              <w:rPr>
                <w:sz w:val="18"/>
                <w:szCs w:val="18"/>
              </w:rPr>
            </w:pPr>
          </w:p>
          <w:p w14:paraId="1CC59695" w14:textId="77777777" w:rsidR="004C53FF" w:rsidRDefault="004C53FF" w:rsidP="004C53F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32E9CAE" w14:textId="77777777" w:rsidR="004C53FF" w:rsidRPr="00393959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393959">
              <w:rPr>
                <w:sz w:val="18"/>
                <w:szCs w:val="18"/>
              </w:rPr>
              <w:t>INTELEKTUALNA STANKA</w:t>
            </w:r>
          </w:p>
          <w:p w14:paraId="0E3DB527" w14:textId="77777777" w:rsidR="004C53FF" w:rsidRPr="00393959" w:rsidRDefault="004C53FF" w:rsidP="004C53FF">
            <w:pPr>
              <w:rPr>
                <w:sz w:val="18"/>
                <w:szCs w:val="18"/>
              </w:rPr>
            </w:pPr>
          </w:p>
          <w:p w14:paraId="705B48E5" w14:textId="77777777" w:rsidR="004C53FF" w:rsidRPr="00393959" w:rsidRDefault="004C53FF" w:rsidP="004C53F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9086E1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373DCE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EEDF8C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6BF9135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E3289A0" w14:textId="77777777" w:rsidR="004C53FF" w:rsidRPr="00393959" w:rsidRDefault="004C53FF" w:rsidP="004C53F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33D6A421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C635A2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A85A385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3DEDEA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80FEB5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5C3E6B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7777F6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E5E983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E021FA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284B01F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7654B10" w14:textId="77777777" w:rsidR="004C53FF" w:rsidRPr="00393959" w:rsidRDefault="004C53FF" w:rsidP="004C53F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53FD685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B9804E1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200059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842B3A6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1F29850" w14:textId="77777777" w:rsidR="004C53FF" w:rsidRPr="00393959" w:rsidRDefault="004C53FF" w:rsidP="004C53F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2C9E098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  <w:p w14:paraId="25BA1584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  <w:p w14:paraId="6ED841D1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  <w:p w14:paraId="7961D919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  <w:p w14:paraId="39D27CC2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  <w:p w14:paraId="5B08EEE0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  <w:p w14:paraId="00C0DD66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  <w:p w14:paraId="01FA3341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68CE3A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605AAD6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postavlja učenicima zagonetku iz udžbenika (str. 7). Učenici iznose svoja razmišljanja i odgovore. Učiteljica/učitelj nastavlja usmjeravati motivaciju vođenim pitanjima, a kao poticaj mogu poslužiti pitanja iz udžbenika (str. 7): </w:t>
            </w:r>
            <w:r w:rsidRPr="000E5F31">
              <w:rPr>
                <w:i/>
                <w:iCs/>
                <w:sz w:val="18"/>
                <w:szCs w:val="18"/>
              </w:rPr>
              <w:t>Što je sat, a što ura? Razgovarajte.</w:t>
            </w:r>
          </w:p>
          <w:p w14:paraId="72778AF6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90ABE5F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C3649E9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teksta </w:t>
            </w:r>
            <w:r>
              <w:rPr>
                <w:i/>
                <w:iCs/>
                <w:sz w:val="18"/>
                <w:szCs w:val="18"/>
              </w:rPr>
              <w:t>Priča o uri</w:t>
            </w:r>
            <w:r>
              <w:rPr>
                <w:i/>
                <w:sz w:val="18"/>
                <w:szCs w:val="18"/>
              </w:rPr>
              <w:t>.</w:t>
            </w:r>
          </w:p>
          <w:p w14:paraId="39BE2BD0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FA39EEE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314FE88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najavljeni tekst.</w:t>
            </w:r>
          </w:p>
          <w:p w14:paraId="67757AB9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0F20AD0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0958DDB" w14:textId="6A4B691C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omogućuje kratko vrijeme kako bi oblikovali doživljaje koji su se pojavili tijekom slušanja teksta.</w:t>
            </w:r>
          </w:p>
          <w:p w14:paraId="046FB83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CF9FB08" w14:textId="4E372492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teksta koji su se pojavili tijekom slušanja. </w:t>
            </w:r>
          </w:p>
          <w:p w14:paraId="2D202EF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6B6982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85BBC7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259DAE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C308AB2" w14:textId="77777777" w:rsidR="004C53FF" w:rsidRPr="00943AE7" w:rsidRDefault="004C53FF" w:rsidP="004C53F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tekst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teksta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7): </w:t>
            </w:r>
            <w:r w:rsidRPr="000E5F31">
              <w:rPr>
                <w:i/>
                <w:sz w:val="18"/>
                <w:szCs w:val="18"/>
              </w:rPr>
              <w:t>Zašto je ljudima mjerenje vremena važno?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0E5F31">
              <w:rPr>
                <w:i/>
                <w:sz w:val="18"/>
                <w:szCs w:val="18"/>
              </w:rPr>
              <w:t>Što još možemo mjeriti?</w:t>
            </w:r>
          </w:p>
          <w:p w14:paraId="3D4584EA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F08CBF7" w14:textId="77777777" w:rsidR="004C53FF" w:rsidRPr="00754605" w:rsidRDefault="004C53FF" w:rsidP="004C53F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prvi zadatak u udžbeniku (str. 8).</w:t>
            </w:r>
          </w:p>
          <w:p w14:paraId="7F859D17" w14:textId="7FC257F8" w:rsidR="004C53FF" w:rsidRDefault="004C53FF" w:rsidP="004C53FF">
            <w:pPr>
              <w:rPr>
                <w:sz w:val="18"/>
                <w:szCs w:val="18"/>
              </w:rPr>
            </w:pPr>
          </w:p>
          <w:p w14:paraId="5DB5BB4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3E87DCE" w14:textId="77777777" w:rsidR="004C53FF" w:rsidRPr="00754605" w:rsidRDefault="004C53FF" w:rsidP="004C53F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Što sve mjerimo? Čime mjerimo vrijeme? Čime mjerimo visinu? Čime mjerimo težinu? Čime mjerimo ljudski tlak i otkucaje srca?</w:t>
            </w:r>
          </w:p>
          <w:p w14:paraId="492F2AD1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18A6BBE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F8E74FC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72ABC37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drugi zadatak u udžbeniku (str. 8).</w:t>
            </w:r>
          </w:p>
          <w:p w14:paraId="360EF026" w14:textId="38CFC4DB" w:rsidR="004C53FF" w:rsidRPr="00432871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objašnjavaju izreku </w:t>
            </w:r>
            <w:r>
              <w:rPr>
                <w:i/>
                <w:iCs/>
                <w:sz w:val="18"/>
                <w:szCs w:val="18"/>
              </w:rPr>
              <w:t>Tko rano rani, dvije sreće grabi</w:t>
            </w:r>
            <w:r>
              <w:rPr>
                <w:sz w:val="18"/>
                <w:szCs w:val="18"/>
              </w:rPr>
              <w:t xml:space="preserve">. Učenicima je potrebno dopustiti slobodno tumačenje ove poslovice, a zatim je staviti u kontekst njihove svakodnevice (točno dolaženje u školu ili na posao, točnost pri susretima, pravodobnost dolaska u zračnu luku ili željeznički kolodvor). Tek nakon </w:t>
            </w:r>
            <w:proofErr w:type="spellStart"/>
            <w:r>
              <w:rPr>
                <w:sz w:val="18"/>
                <w:szCs w:val="18"/>
              </w:rPr>
              <w:t>denotativnoga</w:t>
            </w:r>
            <w:proofErr w:type="spellEnd"/>
            <w:r>
              <w:rPr>
                <w:sz w:val="18"/>
                <w:szCs w:val="18"/>
              </w:rPr>
              <w:t xml:space="preserve"> značenja potrebno je učenike uvesti u </w:t>
            </w:r>
            <w:proofErr w:type="spellStart"/>
            <w:r>
              <w:rPr>
                <w:sz w:val="18"/>
                <w:szCs w:val="18"/>
              </w:rPr>
              <w:t>konotativno</w:t>
            </w:r>
            <w:proofErr w:type="spellEnd"/>
            <w:r>
              <w:rPr>
                <w:sz w:val="18"/>
                <w:szCs w:val="18"/>
              </w:rPr>
              <w:t xml:space="preserve"> značenje ove iz</w:t>
            </w:r>
            <w:r w:rsidRPr="00432871">
              <w:rPr>
                <w:sz w:val="18"/>
                <w:szCs w:val="18"/>
              </w:rPr>
              <w:t>reke (tko prvi dođe, sigurno će i obaviti posao).</w:t>
            </w:r>
          </w:p>
        </w:tc>
        <w:tc>
          <w:tcPr>
            <w:tcW w:w="1276" w:type="dxa"/>
          </w:tcPr>
          <w:p w14:paraId="761FBC8A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A90F910" w14:textId="0C9FBEA8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6AFA94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BFD4FFE" w14:textId="32815324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FF2CF9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1139C1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858FBD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8C187B9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380954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6EBB32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B451B1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BE9BC5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0EA8211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F8C656C" w14:textId="3235184E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81BB04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945B8F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2D6495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1C7F4AF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F02970C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169670C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3A32055" w14:textId="1E9981BF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41C4926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C2F22C6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755FC5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54B3DAE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28A372C" w14:textId="35C6BB75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B73493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0CD49C0" w14:textId="6C6315AD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E934B7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3C3638F" w14:textId="2B17B59C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9CF2F6E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C5B5791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73B2FE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4A90BFA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43D60F9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1BDDA58" w14:textId="3937C15B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B6E2A0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C500486" w14:textId="78D5AE93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4CA4D50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2B92FD0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56C22E5" w14:textId="1D14D5C8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08366FC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C12A971" w14:textId="7012CA64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2FB0A00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3BB7373" w14:textId="303A31B5" w:rsidR="004C53FF" w:rsidRPr="00C208B7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3948C74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8112FEE" w14:textId="40439DB8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06688818" w14:textId="4C96392F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7339B0E5" w14:textId="79C48F96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C.1.4.</w:t>
            </w:r>
          </w:p>
          <w:p w14:paraId="07443988" w14:textId="63664B0E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5F5FBF1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732C765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2185910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B1D9FE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A8BC90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FAB7A7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086032C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0345D9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FD0222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EBA36D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8D68A55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985A981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7C4B6C6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0A4759C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040DDE6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38DC70E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11A195B" w14:textId="23422C1B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114BBDE2" w14:textId="08C9AE53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C.1.4.</w:t>
            </w:r>
          </w:p>
          <w:p w14:paraId="21C04A77" w14:textId="0B8E73C0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68F57605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3442197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7C99AF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C4B9C93" w14:textId="4EC94A52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A.1.2.</w:t>
            </w:r>
          </w:p>
          <w:p w14:paraId="6BC283DF" w14:textId="5C56A0F6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204A055D" w14:textId="32607331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52BC844B" w14:textId="4E67E268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252C2457" w14:textId="2A43AC1A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C.1.2.</w:t>
            </w:r>
          </w:p>
          <w:p w14:paraId="297AD115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7B3E44C" w14:textId="51C8EDFE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7B4A375C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93AB90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CD873D9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6E0F17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E9B834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F08CF2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FFEFAA1" w14:textId="00CCEF79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53E1E3EE" w14:textId="4601CABE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1BF1FB7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D484A6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2F5E791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EC19373" w14:textId="183752DE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A.1.3.</w:t>
            </w:r>
          </w:p>
          <w:p w14:paraId="33425A3A" w14:textId="5A5C8B74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138C266F" w14:textId="6F823AF6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C.1.4.</w:t>
            </w:r>
          </w:p>
          <w:p w14:paraId="02AB2F1E" w14:textId="5853C610" w:rsidR="004C53FF" w:rsidRDefault="004C53FF" w:rsidP="004C53F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A.1.4.</w:t>
            </w:r>
          </w:p>
          <w:p w14:paraId="7C3B4D9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A1D7754" w14:textId="3D1F27D1" w:rsidR="004C53FF" w:rsidRPr="00C208B7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</w:tc>
        <w:tc>
          <w:tcPr>
            <w:tcW w:w="1270" w:type="dxa"/>
          </w:tcPr>
          <w:p w14:paraId="27777C4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DE864F3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477582F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22EED0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D487D4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0FA4B0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D1C6A2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6209576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B12940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2C69BCE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853E296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0528698A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A658CD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F24BE5C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FA79D58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C4C3593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2B024D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A8311A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149AFBB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22E74DE9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1EA4A73B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B.2.1.</w:t>
            </w:r>
          </w:p>
          <w:p w14:paraId="2DB05621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60E505B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8BD5E6B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</w:p>
          <w:p w14:paraId="53DBF587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386720E6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B.2.1.</w:t>
            </w:r>
          </w:p>
          <w:p w14:paraId="6765DDC3" w14:textId="77777777" w:rsidR="004C53FF" w:rsidRPr="003D440E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49F9633F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7F6146D1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1E6C572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D319AA1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1305E1C4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63B2D66C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ED8CC3E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E204CA7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A.2.1.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78296C3F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B.2.1.</w:t>
            </w:r>
          </w:p>
          <w:p w14:paraId="682A94F6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44A186BF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3DE030AA" w14:textId="7777777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OŠ HJ A.2.1.</w:t>
            </w:r>
            <w:r>
              <w:rPr>
                <w:sz w:val="18"/>
                <w:szCs w:val="18"/>
              </w:rPr>
              <w:br/>
              <w:t>OŠ HJ A.2.5.</w:t>
            </w:r>
          </w:p>
          <w:p w14:paraId="5CB7B835" w14:textId="77777777" w:rsidR="004C53FF" w:rsidRPr="00722F8B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B.2.4.</w:t>
            </w:r>
          </w:p>
          <w:p w14:paraId="0F22A9EA" w14:textId="77777777" w:rsidR="004C53FF" w:rsidRPr="003D440E" w:rsidRDefault="004C53FF" w:rsidP="004C53FF">
            <w:pPr>
              <w:rPr>
                <w:sz w:val="18"/>
                <w:szCs w:val="18"/>
              </w:rPr>
            </w:pPr>
          </w:p>
        </w:tc>
      </w:tr>
      <w:tr w:rsidR="004C53FF" w:rsidRPr="00C208B7" w14:paraId="4E593A72" w14:textId="77777777" w:rsidTr="0011191E">
        <w:tc>
          <w:tcPr>
            <w:tcW w:w="6516" w:type="dxa"/>
            <w:gridSpan w:val="4"/>
          </w:tcPr>
          <w:p w14:paraId="245EF6C5" w14:textId="667AAA83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A2DAD85" w14:textId="77777777" w:rsidR="004C53FF" w:rsidRDefault="004C53FF" w:rsidP="004C53FF">
            <w:pPr>
              <w:jc w:val="center"/>
              <w:rPr>
                <w:sz w:val="18"/>
                <w:szCs w:val="18"/>
              </w:rPr>
            </w:pPr>
          </w:p>
          <w:p w14:paraId="7566ABDE" w14:textId="77777777" w:rsidR="004C53FF" w:rsidRDefault="004C53FF" w:rsidP="004C53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PRIČA O URI</w:t>
            </w:r>
          </w:p>
          <w:p w14:paraId="7EDC5AB5" w14:textId="77777777" w:rsidR="004C53FF" w:rsidRDefault="004C53FF" w:rsidP="004C53FF">
            <w:pPr>
              <w:jc w:val="center"/>
              <w:rPr>
                <w:sz w:val="18"/>
                <w:szCs w:val="18"/>
              </w:rPr>
            </w:pPr>
          </w:p>
          <w:p w14:paraId="6690C3B8" w14:textId="1B717610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mjerenje vremena</w:t>
            </w:r>
          </w:p>
          <w:p w14:paraId="5AB14E52" w14:textId="5571CFAC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ure: sunčana ura, mehanička ura, ručna ura, digitalna ura, štoperica, džepna ura, pješčana ura, zidna ura</w:t>
            </w:r>
          </w:p>
          <w:p w14:paraId="0A38DBB8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5F168FE1" w14:textId="77777777" w:rsidR="004C53FF" w:rsidRDefault="004C53FF" w:rsidP="004C53FF">
            <w:pPr>
              <w:jc w:val="center"/>
              <w:rPr>
                <w:sz w:val="18"/>
                <w:szCs w:val="18"/>
              </w:rPr>
            </w:pPr>
          </w:p>
          <w:p w14:paraId="7F9AA0BF" w14:textId="77777777" w:rsidR="004C53FF" w:rsidRPr="00C208B7" w:rsidRDefault="004C53FF" w:rsidP="004C53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A15C2CF" w14:textId="77777777" w:rsidR="004C53FF" w:rsidRPr="00C208B7" w:rsidRDefault="004C53FF" w:rsidP="004C53FF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FDF701D" w14:textId="77777777" w:rsidR="004C53FF" w:rsidRDefault="004C53FF" w:rsidP="004C53FF">
            <w:pPr>
              <w:rPr>
                <w:sz w:val="18"/>
                <w:szCs w:val="18"/>
              </w:rPr>
            </w:pPr>
          </w:p>
          <w:p w14:paraId="4E1B3E0D" w14:textId="63FA1C56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9. stranica.</w:t>
            </w:r>
          </w:p>
          <w:p w14:paraId="06284740" w14:textId="33A427D7" w:rsidR="004C53FF" w:rsidRDefault="004C53FF" w:rsidP="004C53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Zadatci su usmjereni na pronalaženje podataka u tekstu i produkciju u pisanju rukopisnim pismom pazeći na </w:t>
            </w:r>
            <w:proofErr w:type="spellStart"/>
            <w:r>
              <w:rPr>
                <w:sz w:val="18"/>
                <w:szCs w:val="18"/>
              </w:rPr>
              <w:t>slovopisnu</w:t>
            </w:r>
            <w:proofErr w:type="spellEnd"/>
            <w:r>
              <w:rPr>
                <w:sz w:val="18"/>
                <w:szCs w:val="18"/>
              </w:rPr>
              <w:t xml:space="preserve"> i pravopisnu točnost.</w:t>
            </w:r>
          </w:p>
          <w:p w14:paraId="52422383" w14:textId="77777777" w:rsidR="004C53FF" w:rsidRPr="00C208B7" w:rsidRDefault="004C53FF" w:rsidP="004C53FF">
            <w:pPr>
              <w:rPr>
                <w:sz w:val="18"/>
                <w:szCs w:val="18"/>
              </w:rPr>
            </w:pPr>
          </w:p>
        </w:tc>
      </w:tr>
      <w:tr w:rsidR="004C53FF" w:rsidRPr="00C208B7" w14:paraId="7F30105D" w14:textId="77777777" w:rsidTr="006661A1">
        <w:tc>
          <w:tcPr>
            <w:tcW w:w="9062" w:type="dxa"/>
            <w:gridSpan w:val="6"/>
          </w:tcPr>
          <w:p w14:paraId="6A594EC7" w14:textId="77777777" w:rsidR="004C53FF" w:rsidRPr="00C208B7" w:rsidRDefault="004C53FF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C53FF" w:rsidRPr="00447585" w14:paraId="58CC06F4" w14:textId="77777777" w:rsidTr="006661A1">
        <w:tc>
          <w:tcPr>
            <w:tcW w:w="4531" w:type="dxa"/>
            <w:gridSpan w:val="2"/>
          </w:tcPr>
          <w:p w14:paraId="38047270" w14:textId="3A72A6F5" w:rsidR="004C53FF" w:rsidRPr="00447585" w:rsidRDefault="004C53FF" w:rsidP="004C53F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umjesto pisanja, crtat će uru koja nedostaje u 1. zadatku (udžbenik, str. 8).</w:t>
            </w:r>
          </w:p>
        </w:tc>
        <w:tc>
          <w:tcPr>
            <w:tcW w:w="4531" w:type="dxa"/>
            <w:gridSpan w:val="4"/>
          </w:tcPr>
          <w:p w14:paraId="299BCB1E" w14:textId="36626133" w:rsidR="004C53FF" w:rsidRPr="00447585" w:rsidRDefault="004C53FF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</w:t>
            </w:r>
            <w:r>
              <w:rPr>
                <w:color w:val="000000" w:themeColor="text1"/>
                <w:sz w:val="18"/>
                <w:szCs w:val="18"/>
              </w:rPr>
              <w:t xml:space="preserve"> riješiti zadatke na poveznici </w:t>
            </w:r>
            <w:hyperlink r:id="rId6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https://hr.izzi.digital/DOS/3459/14234.html</w:t>
              </w:r>
            </w:hyperlink>
          </w:p>
        </w:tc>
      </w:tr>
    </w:tbl>
    <w:p w14:paraId="502409CB" w14:textId="0384CDA8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E5F31"/>
    <w:rsid w:val="0011191E"/>
    <w:rsid w:val="001B45DA"/>
    <w:rsid w:val="001E6545"/>
    <w:rsid w:val="0026132F"/>
    <w:rsid w:val="002B52A8"/>
    <w:rsid w:val="00317791"/>
    <w:rsid w:val="00323B5B"/>
    <w:rsid w:val="003576D0"/>
    <w:rsid w:val="00393959"/>
    <w:rsid w:val="003D440E"/>
    <w:rsid w:val="00432871"/>
    <w:rsid w:val="004C53FF"/>
    <w:rsid w:val="00557EB1"/>
    <w:rsid w:val="00563DB5"/>
    <w:rsid w:val="005C7997"/>
    <w:rsid w:val="005E3BEB"/>
    <w:rsid w:val="00687BD7"/>
    <w:rsid w:val="006F080E"/>
    <w:rsid w:val="00722F8B"/>
    <w:rsid w:val="00754605"/>
    <w:rsid w:val="007C3660"/>
    <w:rsid w:val="007E3019"/>
    <w:rsid w:val="00875A3C"/>
    <w:rsid w:val="00883AAE"/>
    <w:rsid w:val="0091051E"/>
    <w:rsid w:val="00936292"/>
    <w:rsid w:val="00943AE7"/>
    <w:rsid w:val="009468B0"/>
    <w:rsid w:val="0097785A"/>
    <w:rsid w:val="00A538C4"/>
    <w:rsid w:val="00A57156"/>
    <w:rsid w:val="00A57B14"/>
    <w:rsid w:val="00BB6D01"/>
    <w:rsid w:val="00C208B7"/>
    <w:rsid w:val="00C2175D"/>
    <w:rsid w:val="00CB0F98"/>
    <w:rsid w:val="00CD04B1"/>
    <w:rsid w:val="00CE57E5"/>
    <w:rsid w:val="00D56746"/>
    <w:rsid w:val="00D64197"/>
    <w:rsid w:val="00E43550"/>
    <w:rsid w:val="00E86B51"/>
    <w:rsid w:val="00F316A9"/>
    <w:rsid w:val="00F5138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0AD7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53F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5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14234.html" TargetMode="External"/><Relationship Id="rId5" Type="http://schemas.openxmlformats.org/officeDocument/2006/relationships/hyperlink" Target="https://hr.izzi.digital/DOS/3459/1423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654</Words>
  <Characters>3898</Characters>
  <Application>Microsoft Office Word</Application>
  <DocSecurity>0</DocSecurity>
  <Lines>354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2020-06-23T12:21:00Z</dcterms:modified>
</cp:coreProperties>
</file>